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53B53" w14:textId="77777777" w:rsidR="003A055B" w:rsidRPr="00F17ADC" w:rsidRDefault="003A055B" w:rsidP="00F17ADC">
      <w:pPr>
        <w:pStyle w:val="a3"/>
        <w:rPr>
          <w:rFonts w:ascii="Times New Roman" w:hAnsi="Times New Roman"/>
          <w:sz w:val="28"/>
          <w:szCs w:val="28"/>
        </w:rPr>
      </w:pPr>
      <w:r w:rsidRPr="00F17ADC">
        <w:rPr>
          <w:rFonts w:ascii="Times New Roman" w:hAnsi="Times New Roman"/>
          <w:sz w:val="28"/>
          <w:szCs w:val="28"/>
        </w:rPr>
        <w:t xml:space="preserve">-Здравствуйте. Меня зовут Кристина Алексеевна. </w:t>
      </w:r>
      <w:r w:rsidRPr="00F17ADC">
        <w:rPr>
          <w:rFonts w:ascii="Times New Roman" w:hAnsi="Times New Roman"/>
          <w:b/>
          <w:bCs/>
          <w:sz w:val="28"/>
          <w:szCs w:val="28"/>
        </w:rPr>
        <w:t>СЛ1</w:t>
      </w:r>
      <w:r w:rsidRPr="00F17ADC">
        <w:rPr>
          <w:rFonts w:ascii="Times New Roman" w:hAnsi="Times New Roman"/>
          <w:sz w:val="28"/>
          <w:szCs w:val="28"/>
        </w:rPr>
        <w:t xml:space="preserve"> Проверьте посадку</w:t>
      </w:r>
    </w:p>
    <w:p w14:paraId="7711A788" w14:textId="77777777" w:rsidR="003A055B" w:rsidRPr="00F17ADC" w:rsidRDefault="003A055B" w:rsidP="00F17ADC">
      <w:pPr>
        <w:pStyle w:val="a3"/>
        <w:rPr>
          <w:rFonts w:ascii="Times New Roman" w:hAnsi="Times New Roman"/>
          <w:sz w:val="28"/>
          <w:szCs w:val="28"/>
        </w:rPr>
      </w:pPr>
      <w:r w:rsidRPr="00F17ADC">
        <w:rPr>
          <w:rFonts w:ascii="Times New Roman" w:hAnsi="Times New Roman"/>
          <w:sz w:val="28"/>
          <w:szCs w:val="28"/>
        </w:rPr>
        <w:t>-</w:t>
      </w:r>
      <w:r w:rsidRPr="00F17ADC">
        <w:rPr>
          <w:rFonts w:ascii="Times New Roman" w:hAnsi="Times New Roman"/>
          <w:b/>
          <w:bCs/>
          <w:sz w:val="28"/>
          <w:szCs w:val="28"/>
        </w:rPr>
        <w:t>СЛ2</w:t>
      </w:r>
      <w:r w:rsidRPr="00F17ADC">
        <w:rPr>
          <w:rFonts w:ascii="Times New Roman" w:hAnsi="Times New Roman"/>
          <w:sz w:val="28"/>
          <w:szCs w:val="28"/>
        </w:rPr>
        <w:t xml:space="preserve"> Сегодня на урок к нам пришел гость.</w:t>
      </w:r>
    </w:p>
    <w:p w14:paraId="7B54F813" w14:textId="442504F4" w:rsidR="003A055B" w:rsidRPr="00F17ADC" w:rsidRDefault="003A055B" w:rsidP="00F17ADC">
      <w:pPr>
        <w:pStyle w:val="a3"/>
        <w:rPr>
          <w:rFonts w:ascii="Times New Roman" w:hAnsi="Times New Roman"/>
          <w:sz w:val="28"/>
          <w:szCs w:val="28"/>
        </w:rPr>
      </w:pPr>
      <w:r w:rsidRPr="00F17ADC">
        <w:rPr>
          <w:rFonts w:ascii="Times New Roman" w:hAnsi="Times New Roman"/>
          <w:sz w:val="28"/>
          <w:szCs w:val="28"/>
        </w:rPr>
        <w:t xml:space="preserve">- </w:t>
      </w:r>
      <w:r w:rsidR="0058192B" w:rsidRPr="00F17ADC">
        <w:rPr>
          <w:rFonts w:ascii="Times New Roman" w:hAnsi="Times New Roman"/>
          <w:b/>
          <w:bCs/>
          <w:sz w:val="28"/>
          <w:szCs w:val="28"/>
        </w:rPr>
        <w:t>СЛ3</w:t>
      </w:r>
      <w:r w:rsidR="0058192B" w:rsidRPr="00F17ADC">
        <w:rPr>
          <w:rFonts w:ascii="Times New Roman" w:hAnsi="Times New Roman"/>
          <w:sz w:val="28"/>
          <w:szCs w:val="28"/>
        </w:rPr>
        <w:t xml:space="preserve"> </w:t>
      </w:r>
      <w:r w:rsidRPr="00F17ADC">
        <w:rPr>
          <w:rFonts w:ascii="Times New Roman" w:hAnsi="Times New Roman"/>
          <w:sz w:val="28"/>
          <w:szCs w:val="28"/>
        </w:rPr>
        <w:t>Кто знает из какого произведения этот персонаж? («Приключение Незнайки и его друзей»)</w:t>
      </w:r>
    </w:p>
    <w:p w14:paraId="05BDF1DC" w14:textId="23A79CCA" w:rsidR="003A055B" w:rsidRPr="00F17ADC" w:rsidRDefault="003A055B" w:rsidP="00F17ADC">
      <w:pPr>
        <w:pStyle w:val="a3"/>
        <w:rPr>
          <w:rFonts w:ascii="Times New Roman" w:hAnsi="Times New Roman"/>
          <w:sz w:val="28"/>
          <w:szCs w:val="28"/>
        </w:rPr>
      </w:pPr>
      <w:r w:rsidRPr="00F17ADC">
        <w:rPr>
          <w:rFonts w:ascii="Times New Roman" w:hAnsi="Times New Roman"/>
          <w:sz w:val="28"/>
          <w:szCs w:val="28"/>
        </w:rPr>
        <w:t>-</w:t>
      </w:r>
      <w:r w:rsidRPr="00F17ADC">
        <w:rPr>
          <w:rFonts w:ascii="Times New Roman" w:hAnsi="Times New Roman"/>
          <w:b/>
          <w:bCs/>
          <w:sz w:val="28"/>
          <w:szCs w:val="28"/>
        </w:rPr>
        <w:t xml:space="preserve"> СЛ</w:t>
      </w:r>
      <w:r w:rsidR="0058192B" w:rsidRPr="00F17ADC">
        <w:rPr>
          <w:rFonts w:ascii="Times New Roman" w:hAnsi="Times New Roman"/>
          <w:b/>
          <w:bCs/>
          <w:sz w:val="28"/>
          <w:szCs w:val="28"/>
        </w:rPr>
        <w:t>4</w:t>
      </w:r>
      <w:r w:rsidRPr="00F17ADC">
        <w:rPr>
          <w:rFonts w:ascii="Times New Roman" w:hAnsi="Times New Roman"/>
          <w:sz w:val="28"/>
          <w:szCs w:val="28"/>
        </w:rPr>
        <w:t xml:space="preserve"> Кто автор произведения? (Николай Николаевич Носов)</w:t>
      </w:r>
    </w:p>
    <w:p w14:paraId="62F42943" w14:textId="77777777" w:rsidR="003A055B" w:rsidRPr="00F17ADC" w:rsidRDefault="003A055B" w:rsidP="00F17ADC">
      <w:pPr>
        <w:pStyle w:val="a3"/>
        <w:rPr>
          <w:rFonts w:ascii="Times New Roman" w:hAnsi="Times New Roman"/>
          <w:sz w:val="28"/>
          <w:szCs w:val="28"/>
        </w:rPr>
      </w:pPr>
      <w:r w:rsidRPr="00F17ADC">
        <w:rPr>
          <w:rFonts w:ascii="Times New Roman" w:hAnsi="Times New Roman"/>
          <w:sz w:val="28"/>
          <w:szCs w:val="28"/>
        </w:rPr>
        <w:t xml:space="preserve">-на каких уроках мы читаем? (литературное чтение) </w:t>
      </w:r>
    </w:p>
    <w:p w14:paraId="06096BE1" w14:textId="43FD3036" w:rsidR="003A055B" w:rsidRPr="00F17ADC" w:rsidRDefault="003A055B" w:rsidP="00F17ADC">
      <w:pPr>
        <w:pStyle w:val="a3"/>
        <w:rPr>
          <w:rFonts w:ascii="Times New Roman" w:hAnsi="Times New Roman"/>
          <w:sz w:val="28"/>
          <w:szCs w:val="28"/>
        </w:rPr>
      </w:pPr>
      <w:r w:rsidRPr="00F17ADC">
        <w:rPr>
          <w:rFonts w:ascii="Times New Roman" w:hAnsi="Times New Roman"/>
          <w:sz w:val="28"/>
          <w:szCs w:val="28"/>
        </w:rPr>
        <w:t>-Важно ли нам читать? (да) почему?</w:t>
      </w:r>
    </w:p>
    <w:p w14:paraId="49B76A81" w14:textId="3B2AE5F9" w:rsidR="00D76B81" w:rsidRPr="00F17ADC" w:rsidRDefault="00D76B81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Незнайка собирается отправиться в путешествие на корабле, но не умеет ориентироваться.</w:t>
      </w:r>
    </w:p>
    <w:p w14:paraId="2191FBA2" w14:textId="1DFBE0C6" w:rsidR="003A055B" w:rsidRPr="00F17ADC" w:rsidRDefault="0058192B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СЛ5</w:t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="00D76B81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А мы,</w:t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="007551EA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Ребята, начинаем изучать новый раздел «Путешествия».</w:t>
      </w:r>
      <w:r w:rsidR="00E86851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И</w:t>
      </w:r>
      <w:r w:rsidR="00D76B81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тема нашего урока «посмотри вокруг»</w:t>
      </w:r>
      <w:r w:rsidR="00F0562E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. Поможем Незнайки изучить тему? </w:t>
      </w:r>
      <w:r w:rsidR="00F0562E" w:rsidRPr="00C039F4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Как вы думаете, важно ли помогать друг другу?</w:t>
      </w:r>
      <w:r w:rsidR="00F0562E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Почему?</w:t>
      </w:r>
      <w:r w:rsidR="007551EA" w:rsidRPr="00F17ADC">
        <w:rPr>
          <w:rFonts w:ascii="Times New Roman" w:hAnsi="Times New Roman"/>
          <w:color w:val="333333"/>
          <w:sz w:val="28"/>
          <w:szCs w:val="28"/>
        </w:rPr>
        <w:br/>
      </w:r>
      <w:r w:rsidR="00D76B81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К</w:t>
      </w:r>
      <w:r w:rsidR="007551EA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аждый путешественник должен уметь ориентироваться на местности. </w:t>
      </w:r>
    </w:p>
    <w:p w14:paraId="0F4BEA6B" w14:textId="2AD1FDBD" w:rsidR="003A055B" w:rsidRPr="00F17ADC" w:rsidRDefault="007551EA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Еще с давних времен они умели определять направления движения. </w:t>
      </w:r>
    </w:p>
    <w:p w14:paraId="686B9714" w14:textId="2EF4DC20" w:rsidR="009F3B8D" w:rsidRPr="00F17ADC" w:rsidRDefault="00AE6F68" w:rsidP="00F17ADC">
      <w:pPr>
        <w:pStyle w:val="a3"/>
        <w:rPr>
          <w:rFonts w:ascii="Times New Roman" w:hAnsi="Times New Roman"/>
          <w:sz w:val="28"/>
          <w:szCs w:val="28"/>
        </w:rPr>
      </w:pPr>
      <w:proofErr w:type="gramStart"/>
      <w:r w:rsidRPr="00F17ADC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 xml:space="preserve">СЛ6 </w:t>
      </w:r>
      <w:r w:rsidR="007551EA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Иногда</w:t>
      </w:r>
      <w:proofErr w:type="gramEnd"/>
      <w:r w:rsidR="007551EA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на корабле можно было услышать: «Движемся на север!». Что это означает? Какие направления бывают? Давайте проверим, знаете ли вы ответы на эти вопросы</w:t>
      </w:r>
      <w:r w:rsidR="007551EA" w:rsidRPr="00F17ADC">
        <w:rPr>
          <w:rFonts w:ascii="Times New Roman" w:hAnsi="Times New Roman"/>
          <w:color w:val="333333"/>
          <w:sz w:val="28"/>
          <w:szCs w:val="28"/>
        </w:rPr>
        <w:br/>
      </w:r>
      <w:r w:rsidR="00083CF2" w:rsidRPr="00F17ADC">
        <w:rPr>
          <w:rFonts w:ascii="Times New Roman" w:hAnsi="Times New Roman"/>
          <w:b/>
          <w:bCs/>
          <w:sz w:val="28"/>
          <w:szCs w:val="28"/>
        </w:rPr>
        <w:t>ЧС</w:t>
      </w:r>
      <w:r w:rsidR="007551EA" w:rsidRPr="00F17ADC">
        <w:rPr>
          <w:rFonts w:ascii="Times New Roman" w:hAnsi="Times New Roman"/>
          <w:sz w:val="28"/>
          <w:szCs w:val="28"/>
        </w:rPr>
        <w:t xml:space="preserve"> </w:t>
      </w:r>
      <w:r w:rsidR="00B8345D">
        <w:rPr>
          <w:rFonts w:ascii="Times New Roman" w:hAnsi="Times New Roman"/>
          <w:sz w:val="28"/>
          <w:szCs w:val="28"/>
        </w:rPr>
        <w:t>Сыграв</w:t>
      </w:r>
      <w:r w:rsidR="009F3B8D" w:rsidRPr="00F17ADC">
        <w:rPr>
          <w:rFonts w:ascii="Times New Roman" w:hAnsi="Times New Roman"/>
          <w:sz w:val="28"/>
          <w:szCs w:val="28"/>
        </w:rPr>
        <w:t xml:space="preserve"> в игру: верю/</w:t>
      </w:r>
      <w:proofErr w:type="spellStart"/>
      <w:r w:rsidR="009F3B8D" w:rsidRPr="00F17ADC">
        <w:rPr>
          <w:rFonts w:ascii="Times New Roman" w:hAnsi="Times New Roman"/>
          <w:sz w:val="28"/>
          <w:szCs w:val="28"/>
        </w:rPr>
        <w:t>неверю</w:t>
      </w:r>
      <w:proofErr w:type="spellEnd"/>
      <w:r w:rsidR="009F3B8D" w:rsidRPr="00F17ADC">
        <w:rPr>
          <w:rFonts w:ascii="Times New Roman" w:hAnsi="Times New Roman"/>
          <w:sz w:val="28"/>
          <w:szCs w:val="28"/>
        </w:rPr>
        <w:t xml:space="preserve">. </w:t>
      </w:r>
      <w:r w:rsidR="00B8345D">
        <w:rPr>
          <w:rFonts w:ascii="Times New Roman" w:hAnsi="Times New Roman"/>
          <w:sz w:val="28"/>
          <w:szCs w:val="28"/>
        </w:rPr>
        <w:t xml:space="preserve">Возьмите </w:t>
      </w:r>
      <w:r w:rsidR="00B8345D" w:rsidRPr="00F17ADC">
        <w:rPr>
          <w:rFonts w:ascii="Times New Roman" w:hAnsi="Times New Roman"/>
          <w:sz w:val="28"/>
          <w:szCs w:val="28"/>
          <w:u w:val="single"/>
        </w:rPr>
        <w:t>РЛ№1</w:t>
      </w:r>
      <w:r w:rsidR="00B8345D" w:rsidRPr="00F17ADC">
        <w:rPr>
          <w:rFonts w:ascii="Times New Roman" w:hAnsi="Times New Roman"/>
          <w:sz w:val="28"/>
          <w:szCs w:val="28"/>
        </w:rPr>
        <w:t xml:space="preserve"> </w:t>
      </w:r>
    </w:p>
    <w:p w14:paraId="76C3BD9B" w14:textId="12D184E6" w:rsidR="00143C25" w:rsidRDefault="005C0E0E" w:rsidP="00F17ADC">
      <w:pPr>
        <w:pStyle w:val="a3"/>
        <w:rPr>
          <w:rFonts w:ascii="Times New Roman" w:hAnsi="Times New Roman"/>
          <w:color w:val="333333"/>
          <w:sz w:val="28"/>
          <w:szCs w:val="28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Задание: прочитайте утверждения. </w:t>
      </w:r>
      <w:bookmarkStart w:id="0" w:name="_Hlk189493664"/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Если вы с ними согласны, поставьте «+», если нет, поставьте «-</w:t>
      </w:r>
      <w:proofErr w:type="gramStart"/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».</w:t>
      </w:r>
      <w:bookmarkEnd w:id="0"/>
      <w:r w:rsidR="00B8345D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в</w:t>
      </w:r>
      <w:proofErr w:type="gramEnd"/>
      <w:r w:rsidR="00B8345D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графе «До изучения»</w:t>
      </w:r>
    </w:p>
    <w:p w14:paraId="0AE42960" w14:textId="6B2A12A2" w:rsidR="001D3056" w:rsidRDefault="001D3056" w:rsidP="00F17AD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Проверка: Поднимите правую руку, если согласны с утверждением, левую, если не согласны. </w:t>
      </w:r>
    </w:p>
    <w:p w14:paraId="4CFFCD37" w14:textId="2F1EF9E1" w:rsidR="009F3B8D" w:rsidRPr="00F17ADC" w:rsidRDefault="00143C25" w:rsidP="00F17AD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9F3B8D" w:rsidRPr="00F17ADC">
        <w:rPr>
          <w:rFonts w:ascii="Times New Roman" w:hAnsi="Times New Roman"/>
          <w:sz w:val="28"/>
          <w:szCs w:val="28"/>
        </w:rPr>
        <w:t>У нас возникло затруднение, так как мнения разошлись.</w:t>
      </w:r>
      <w:r w:rsidR="007551EA" w:rsidRPr="00F17ADC">
        <w:rPr>
          <w:rFonts w:ascii="Times New Roman" w:hAnsi="Times New Roman"/>
          <w:sz w:val="28"/>
          <w:szCs w:val="28"/>
        </w:rPr>
        <w:t xml:space="preserve"> </w:t>
      </w:r>
      <w:r w:rsidR="007551EA" w:rsidRPr="001D3056">
        <w:rPr>
          <w:rFonts w:ascii="Times New Roman" w:hAnsi="Times New Roman"/>
          <w:sz w:val="28"/>
          <w:szCs w:val="28"/>
        </w:rPr>
        <w:t xml:space="preserve">Что нам нужно сделать, чтобы решить </w:t>
      </w:r>
      <w:proofErr w:type="gramStart"/>
      <w:r w:rsidR="007551EA" w:rsidRPr="001D3056">
        <w:rPr>
          <w:rFonts w:ascii="Times New Roman" w:hAnsi="Times New Roman"/>
          <w:sz w:val="28"/>
          <w:szCs w:val="28"/>
        </w:rPr>
        <w:t>затруднение?</w:t>
      </w:r>
      <w:r w:rsidR="00D76B81" w:rsidRPr="00F17ADC">
        <w:rPr>
          <w:rFonts w:ascii="Times New Roman" w:hAnsi="Times New Roman"/>
          <w:sz w:val="28"/>
          <w:szCs w:val="28"/>
        </w:rPr>
        <w:t>(</w:t>
      </w:r>
      <w:proofErr w:type="gramEnd"/>
      <w:r w:rsidR="00D76B81" w:rsidRPr="00F17ADC">
        <w:rPr>
          <w:rFonts w:ascii="Times New Roman" w:hAnsi="Times New Roman"/>
          <w:sz w:val="28"/>
          <w:szCs w:val="28"/>
        </w:rPr>
        <w:t>изучить тему)</w:t>
      </w:r>
      <w:r w:rsidR="002E614D">
        <w:rPr>
          <w:rFonts w:ascii="Times New Roman" w:hAnsi="Times New Roman"/>
          <w:sz w:val="28"/>
          <w:szCs w:val="28"/>
        </w:rPr>
        <w:t xml:space="preserve"> Отложите на край парты РЛ</w:t>
      </w:r>
    </w:p>
    <w:p w14:paraId="4E5BF562" w14:textId="577EC201" w:rsidR="009F3B8D" w:rsidRPr="00F17ADC" w:rsidRDefault="00083CF2" w:rsidP="00F17ADC">
      <w:pPr>
        <w:pStyle w:val="a3"/>
        <w:rPr>
          <w:rFonts w:ascii="Times New Roman" w:hAnsi="Times New Roman"/>
          <w:sz w:val="28"/>
          <w:szCs w:val="28"/>
        </w:rPr>
      </w:pPr>
      <w:r w:rsidRPr="00F17ADC">
        <w:rPr>
          <w:rFonts w:ascii="Times New Roman" w:hAnsi="Times New Roman"/>
          <w:b/>
          <w:bCs/>
          <w:sz w:val="28"/>
          <w:szCs w:val="28"/>
        </w:rPr>
        <w:t>СЛ</w:t>
      </w:r>
      <w:r w:rsidR="00B8345D">
        <w:rPr>
          <w:rFonts w:ascii="Times New Roman" w:hAnsi="Times New Roman"/>
          <w:b/>
          <w:bCs/>
          <w:sz w:val="28"/>
          <w:szCs w:val="28"/>
        </w:rPr>
        <w:t>8</w:t>
      </w:r>
      <w:r w:rsidR="009F3B8D" w:rsidRPr="00F17ADC">
        <w:rPr>
          <w:rFonts w:ascii="Times New Roman" w:hAnsi="Times New Roman"/>
          <w:sz w:val="28"/>
          <w:szCs w:val="28"/>
        </w:rPr>
        <w:t>-</w:t>
      </w:r>
      <w:r w:rsidR="00B8345D">
        <w:rPr>
          <w:rFonts w:ascii="Times New Roman" w:hAnsi="Times New Roman"/>
          <w:sz w:val="28"/>
          <w:szCs w:val="28"/>
        </w:rPr>
        <w:t xml:space="preserve">Исходя из утверждений в </w:t>
      </w:r>
      <w:proofErr w:type="gramStart"/>
      <w:r w:rsidR="00B8345D">
        <w:rPr>
          <w:rFonts w:ascii="Times New Roman" w:hAnsi="Times New Roman"/>
          <w:sz w:val="28"/>
          <w:szCs w:val="28"/>
        </w:rPr>
        <w:t>игре</w:t>
      </w:r>
      <w:proofErr w:type="gramEnd"/>
      <w:r w:rsidR="00B8345D">
        <w:rPr>
          <w:rFonts w:ascii="Times New Roman" w:hAnsi="Times New Roman"/>
          <w:sz w:val="28"/>
          <w:szCs w:val="28"/>
        </w:rPr>
        <w:t xml:space="preserve"> </w:t>
      </w:r>
      <w:r w:rsidR="009F3B8D" w:rsidRPr="00F17ADC">
        <w:rPr>
          <w:rFonts w:ascii="Times New Roman" w:hAnsi="Times New Roman"/>
          <w:sz w:val="28"/>
          <w:szCs w:val="28"/>
        </w:rPr>
        <w:t xml:space="preserve">Давайте сформулируем цель урока: </w:t>
      </w:r>
      <w:r w:rsidR="00D76B81" w:rsidRPr="00F17ADC">
        <w:rPr>
          <w:rFonts w:ascii="Times New Roman" w:hAnsi="Times New Roman"/>
          <w:sz w:val="28"/>
          <w:szCs w:val="28"/>
        </w:rPr>
        <w:t>у</w:t>
      </w:r>
      <w:r w:rsidR="009F3B8D" w:rsidRPr="00F17ADC">
        <w:rPr>
          <w:rFonts w:ascii="Times New Roman" w:hAnsi="Times New Roman"/>
          <w:sz w:val="28"/>
          <w:szCs w:val="28"/>
        </w:rPr>
        <w:t>знать и научиться</w:t>
      </w:r>
      <w:r w:rsidR="00D76B81" w:rsidRPr="00F17ADC">
        <w:rPr>
          <w:rFonts w:ascii="Times New Roman" w:hAnsi="Times New Roman"/>
          <w:sz w:val="28"/>
          <w:szCs w:val="28"/>
        </w:rPr>
        <w:t xml:space="preserve"> (узнать стороны горизонта, научиться отмечать их схеме)</w:t>
      </w:r>
    </w:p>
    <w:p w14:paraId="1E9173BD" w14:textId="666AC213" w:rsidR="00083CF2" w:rsidRPr="00F17ADC" w:rsidRDefault="00083CF2" w:rsidP="00F17ADC">
      <w:pPr>
        <w:pStyle w:val="a3"/>
        <w:rPr>
          <w:rFonts w:ascii="Times New Roman" w:hAnsi="Times New Roman"/>
          <w:sz w:val="28"/>
          <w:szCs w:val="28"/>
        </w:rPr>
      </w:pPr>
      <w:r w:rsidRPr="00F17ADC">
        <w:rPr>
          <w:rFonts w:ascii="Times New Roman" w:hAnsi="Times New Roman"/>
          <w:b/>
          <w:bCs/>
          <w:sz w:val="28"/>
          <w:szCs w:val="28"/>
        </w:rPr>
        <w:t>СЛ</w:t>
      </w:r>
      <w:r w:rsidR="00B8345D">
        <w:rPr>
          <w:rFonts w:ascii="Times New Roman" w:hAnsi="Times New Roman"/>
          <w:b/>
          <w:bCs/>
          <w:sz w:val="28"/>
          <w:szCs w:val="28"/>
        </w:rPr>
        <w:t>9</w:t>
      </w:r>
      <w:r w:rsidRPr="00F17ADC">
        <w:rPr>
          <w:rFonts w:ascii="Times New Roman" w:hAnsi="Times New Roman"/>
          <w:sz w:val="28"/>
          <w:szCs w:val="28"/>
        </w:rPr>
        <w:t xml:space="preserve"> ***Прочитай цель урока</w:t>
      </w:r>
    </w:p>
    <w:p w14:paraId="33BF2F63" w14:textId="5BA3180A" w:rsidR="000F059C" w:rsidRDefault="00B8345D" w:rsidP="00F17ADC">
      <w:pPr>
        <w:pStyle w:val="a3"/>
        <w:rPr>
          <w:rFonts w:ascii="Times New Roman" w:hAnsi="Times New Roman"/>
          <w:sz w:val="28"/>
          <w:szCs w:val="28"/>
        </w:rPr>
      </w:pPr>
      <w:r w:rsidRPr="00F17ADC">
        <w:rPr>
          <w:rFonts w:ascii="Times New Roman" w:hAnsi="Times New Roman"/>
          <w:b/>
          <w:bCs/>
          <w:sz w:val="28"/>
          <w:szCs w:val="28"/>
        </w:rPr>
        <w:t>СЛ</w:t>
      </w:r>
      <w:r>
        <w:rPr>
          <w:rFonts w:ascii="Times New Roman" w:hAnsi="Times New Roman"/>
          <w:b/>
          <w:bCs/>
          <w:sz w:val="28"/>
          <w:szCs w:val="28"/>
        </w:rPr>
        <w:t>10</w:t>
      </w:r>
      <w:r w:rsidR="009F3B8D" w:rsidRPr="00F17ADC">
        <w:rPr>
          <w:rFonts w:ascii="Times New Roman" w:hAnsi="Times New Roman"/>
          <w:sz w:val="28"/>
          <w:szCs w:val="28"/>
        </w:rPr>
        <w:t xml:space="preserve">Для достижения нашей цели, предлагаю составить лестницу знаний. </w:t>
      </w:r>
    </w:p>
    <w:p w14:paraId="6D456A44" w14:textId="3B68A9A1" w:rsidR="00143C25" w:rsidRPr="00143C25" w:rsidRDefault="00143C25" w:rsidP="00F17ADC">
      <w:pPr>
        <w:pStyle w:val="a3"/>
        <w:rPr>
          <w:rFonts w:ascii="Times New Roman" w:hAnsi="Times New Roman"/>
          <w:sz w:val="28"/>
          <w:szCs w:val="28"/>
        </w:rPr>
      </w:pPr>
      <w:proofErr w:type="gramStart"/>
      <w:r w:rsidRPr="00F17ADC">
        <w:rPr>
          <w:rFonts w:ascii="Times New Roman" w:hAnsi="Times New Roman"/>
          <w:b/>
          <w:bCs/>
          <w:sz w:val="28"/>
          <w:szCs w:val="28"/>
        </w:rPr>
        <w:t>СЛ</w:t>
      </w:r>
      <w:r>
        <w:rPr>
          <w:rFonts w:ascii="Times New Roman" w:hAnsi="Times New Roman"/>
          <w:b/>
          <w:bCs/>
          <w:sz w:val="28"/>
          <w:szCs w:val="28"/>
        </w:rPr>
        <w:t xml:space="preserve">11 </w:t>
      </w:r>
      <w:r w:rsidRPr="00143C25">
        <w:rPr>
          <w:rFonts w:ascii="Times New Roman" w:hAnsi="Times New Roman"/>
          <w:sz w:val="28"/>
          <w:szCs w:val="28"/>
        </w:rPr>
        <w:t>Проверим</w:t>
      </w:r>
      <w:proofErr w:type="gramEnd"/>
      <w:r w:rsidRPr="00143C25">
        <w:rPr>
          <w:rFonts w:ascii="Times New Roman" w:hAnsi="Times New Roman"/>
          <w:sz w:val="28"/>
          <w:szCs w:val="28"/>
        </w:rPr>
        <w:t>, вы совершенно правы</w:t>
      </w:r>
    </w:p>
    <w:p w14:paraId="69113698" w14:textId="574F3F4E" w:rsidR="000F059C" w:rsidRPr="00F17ADC" w:rsidRDefault="00FE6032" w:rsidP="00F17ADC">
      <w:pPr>
        <w:pStyle w:val="a3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F17ADC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 xml:space="preserve"> </w:t>
      </w:r>
      <w:r w:rsidR="000F059C" w:rsidRPr="00F17ADC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 xml:space="preserve">Что такое глобус? </w:t>
      </w:r>
    </w:p>
    <w:p w14:paraId="40E96818" w14:textId="23FE27B3" w:rsidR="00143C25" w:rsidRPr="001D3056" w:rsidRDefault="00143C25" w:rsidP="00F17ADC">
      <w:pPr>
        <w:pStyle w:val="a3"/>
        <w:rPr>
          <w:rStyle w:val="a5"/>
          <w:rFonts w:ascii="Times New Roman" w:hAnsi="Times New Roman"/>
          <w:b w:val="0"/>
          <w:bCs w:val="0"/>
          <w:color w:val="333333"/>
          <w:sz w:val="28"/>
          <w:szCs w:val="28"/>
          <w:shd w:val="clear" w:color="auto" w:fill="FFFFFF"/>
        </w:rPr>
      </w:pPr>
      <w:r w:rsidRPr="00143C25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СЛ12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="000F059C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Я подготовила для вас определение из словаря Ожегова. </w:t>
      </w:r>
      <w:r w:rsidR="002639C8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** прочитай</w:t>
      </w:r>
    </w:p>
    <w:p w14:paraId="0344EBF5" w14:textId="0644A9C4" w:rsidR="000F059C" w:rsidRPr="002E614D" w:rsidRDefault="00FE6032" w:rsidP="00F17ADC">
      <w:pPr>
        <w:pStyle w:val="a3"/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</w:pPr>
      <w:proofErr w:type="gramStart"/>
      <w:r w:rsidRPr="00F17ADC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</w:t>
      </w:r>
      <w:r w:rsidR="00E53636" w:rsidRPr="00F17ADC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1</w:t>
      </w:r>
      <w:r w:rsidR="00143C25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3</w:t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="000F059C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Как</w:t>
      </w:r>
      <w:proofErr w:type="gramEnd"/>
      <w:r w:rsidR="000F059C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выглядит глобус?</w:t>
      </w:r>
      <w:r w:rsidR="002E614D">
        <w:rPr>
          <w:rStyle w:val="a5"/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="000F059C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(Он представляет собой шар, укреплённый на стержне, и всегда немного наклонён)</w:t>
      </w:r>
    </w:p>
    <w:p w14:paraId="730BC864" w14:textId="4F95FC8E" w:rsidR="002639C8" w:rsidRPr="00F17ADC" w:rsidRDefault="002639C8" w:rsidP="00F17ADC">
      <w:pPr>
        <w:pStyle w:val="a3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** </w:t>
      </w:r>
      <w:r w:rsidR="00E86851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2 </w:t>
      </w:r>
      <w:r w:rsidR="002E614D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возьми РЛ и </w:t>
      </w:r>
      <w:r w:rsidRPr="00F17ADC"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>выполни задание №</w:t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="00FE6032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2 на </w:t>
      </w:r>
      <w:proofErr w:type="spellStart"/>
      <w:proofErr w:type="gramStart"/>
      <w:r w:rsidR="00FE6032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Рл</w:t>
      </w:r>
      <w:proofErr w:type="spellEnd"/>
      <w:r w:rsidR="00FE6032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(</w:t>
      </w:r>
      <w:proofErr w:type="gramEnd"/>
      <w:r w:rsidR="00FE6032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полюса у глобуса)</w:t>
      </w:r>
    </w:p>
    <w:p w14:paraId="3A66A871" w14:textId="03D4D80D" w:rsidR="000F059C" w:rsidRPr="00F17ADC" w:rsidRDefault="00FE6032" w:rsidP="00F17ADC">
      <w:pPr>
        <w:pStyle w:val="a3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F17ADC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 xml:space="preserve">СЛ </w:t>
      </w:r>
      <w:r w:rsidR="00E53636" w:rsidRPr="00F17ADC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1</w:t>
      </w:r>
      <w:r w:rsidR="0038184B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4-17</w:t>
      </w:r>
      <w:r w:rsidRPr="00F17ADC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 xml:space="preserve"> </w:t>
      </w:r>
      <w:r w:rsidR="002639C8" w:rsidRPr="00F17ADC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Незнайка</w:t>
      </w:r>
      <w:r w:rsidR="001D3056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 xml:space="preserve"> хочет рассказать о Земле, …, начинай читать</w:t>
      </w:r>
      <w:r w:rsidR="002639C8" w:rsidRPr="00F17ADC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 xml:space="preserve">: </w:t>
      </w:r>
    </w:p>
    <w:p w14:paraId="00B03FB3" w14:textId="42D2F349" w:rsidR="002639C8" w:rsidRPr="0038184B" w:rsidRDefault="00FE6032" w:rsidP="00F17ADC">
      <w:pPr>
        <w:pStyle w:val="a3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F17ADC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 xml:space="preserve">СЛ </w:t>
      </w:r>
      <w:r w:rsidR="00E53636" w:rsidRPr="00F17ADC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1</w:t>
      </w:r>
      <w:r w:rsidR="0038184B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8, давайте проверим, как</w:t>
      </w:r>
      <w:proofErr w:type="gramStart"/>
      <w:r w:rsidR="0038184B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 xml:space="preserve"> ….</w:t>
      </w:r>
      <w:proofErr w:type="gramEnd"/>
      <w:r w:rsidR="0038184B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выполнил задание (подписать полюса)</w:t>
      </w:r>
      <w:r w:rsidR="002639C8" w:rsidRPr="00F17ADC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 xml:space="preserve">. </w:t>
      </w:r>
    </w:p>
    <w:p w14:paraId="53A50EA0" w14:textId="17712086" w:rsidR="005C0E0E" w:rsidRPr="001D3056" w:rsidRDefault="00FE6032" w:rsidP="00F17ADC">
      <w:pPr>
        <w:pStyle w:val="a3"/>
        <w:rPr>
          <w:rFonts w:ascii="Times New Roman" w:hAnsi="Times New Roman"/>
          <w:sz w:val="28"/>
          <w:szCs w:val="28"/>
        </w:rPr>
      </w:pPr>
      <w:r w:rsidRPr="00F17ADC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 xml:space="preserve">СЛ </w:t>
      </w:r>
      <w:r w:rsidR="00E53636" w:rsidRPr="00F17ADC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1</w:t>
      </w:r>
      <w:r w:rsidR="0038184B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9</w:t>
      </w:r>
      <w:r w:rsidRPr="00F17ADC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 xml:space="preserve"> </w:t>
      </w:r>
      <w:r w:rsidR="002639C8" w:rsidRPr="00F17ADC">
        <w:rPr>
          <w:rFonts w:ascii="Times New Roman" w:hAnsi="Times New Roman"/>
          <w:sz w:val="28"/>
          <w:szCs w:val="28"/>
        </w:rPr>
        <w:t>Готовы ли мы подняться на 1 ступень? Отлично, идем дальше</w:t>
      </w:r>
      <w:r w:rsidR="003509C5" w:rsidRPr="00F17ADC">
        <w:rPr>
          <w:rFonts w:ascii="Times New Roman" w:hAnsi="Times New Roman"/>
          <w:color w:val="333333"/>
          <w:sz w:val="28"/>
          <w:szCs w:val="28"/>
        </w:rPr>
        <w:br/>
      </w:r>
      <w:r w:rsidR="005C0E0E" w:rsidRPr="00F17ADC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</w:t>
      </w:r>
      <w:r w:rsidR="0002729A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20</w:t>
      </w:r>
      <w:r w:rsidR="005C0E0E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="003509C5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Посмотрите на экран (рис. С.70</w:t>
      </w:r>
      <w:proofErr w:type="gramStart"/>
      <w:r w:rsidR="003509C5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)</w:t>
      </w:r>
      <w:proofErr w:type="gramEnd"/>
      <w:r w:rsidR="003509C5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Что изображено? Чем похожи? Чем отличаются? </w:t>
      </w:r>
      <w:r w:rsidR="00D76B81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Откройте учебники и п</w:t>
      </w:r>
      <w:r w:rsidR="003509C5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рочитайте определение на с.70 </w:t>
      </w:r>
      <w:r w:rsidR="005C0E0E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1 АБЗАЦ </w:t>
      </w:r>
      <w:r w:rsidR="003509C5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(горизонт).</w:t>
      </w:r>
      <w:r w:rsidR="002639C8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</w:p>
    <w:p w14:paraId="49D5FA1E" w14:textId="69F97830" w:rsidR="00D76B81" w:rsidRPr="001D3056" w:rsidRDefault="005C0E0E" w:rsidP="00F17ADC">
      <w:pPr>
        <w:pStyle w:val="a3"/>
        <w:rPr>
          <w:rFonts w:ascii="Times New Roman" w:eastAsia="Times New Roman" w:hAnsi="Times New Roman"/>
          <w:color w:val="1D1D1B"/>
          <w:sz w:val="28"/>
          <w:szCs w:val="28"/>
          <w:lang w:eastAsia="ru-RU"/>
        </w:rPr>
      </w:pPr>
      <w:r w:rsidRPr="00F17ADC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Что же такое горизонт? (Линия</w:t>
      </w:r>
      <w:r w:rsidR="002639C8" w:rsidRPr="00F17ADC">
        <w:rPr>
          <w:rFonts w:ascii="Times New Roman" w:eastAsia="Times New Roman" w:hAnsi="Times New Roman"/>
          <w:color w:val="1D1D1B"/>
          <w:sz w:val="28"/>
          <w:szCs w:val="28"/>
          <w:lang w:eastAsia="ru-RU"/>
        </w:rPr>
        <w:t>, где небо как бы сходится с земной поверхностью, называется </w:t>
      </w:r>
      <w:r w:rsidR="002639C8" w:rsidRPr="00F17ADC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линией горизонта</w:t>
      </w:r>
      <w:r w:rsidRPr="00F17ADC">
        <w:rPr>
          <w:rFonts w:ascii="Times New Roman" w:eastAsia="Times New Roman" w:hAnsi="Times New Roman"/>
          <w:b/>
          <w:bCs/>
          <w:color w:val="1D1D1B"/>
          <w:sz w:val="28"/>
          <w:szCs w:val="28"/>
          <w:lang w:eastAsia="ru-RU"/>
        </w:rPr>
        <w:t>)</w:t>
      </w:r>
      <w:r w:rsidR="003509C5" w:rsidRPr="00F17ADC">
        <w:rPr>
          <w:rFonts w:ascii="Times New Roman" w:hAnsi="Times New Roman"/>
          <w:color w:val="333333"/>
          <w:sz w:val="28"/>
          <w:szCs w:val="28"/>
        </w:rPr>
        <w:br/>
      </w:r>
      <w:r w:rsidRPr="00F17ADC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 xml:space="preserve">ЧС </w:t>
      </w:r>
      <w:r w:rsidR="003509C5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Для определения направления движения путешественники использовали стороны горизонта. А вот какие бывают стороны горизонта узнаем, </w:t>
      </w:r>
    </w:p>
    <w:p w14:paraId="0722DEC2" w14:textId="18234D69" w:rsidR="005C0E0E" w:rsidRPr="00F17ADC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поработав в группах</w:t>
      </w:r>
      <w:r w:rsidR="005D21E6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(1,2,3</w:t>
      </w:r>
      <w:r w:rsidR="005C0E0E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="005D21E6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- </w:t>
      </w:r>
      <w:r w:rsidR="005C0E0E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1 группа,</w:t>
      </w:r>
      <w:r w:rsidR="005D21E6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4,5,6-</w:t>
      </w:r>
      <w:r w:rsidR="005C0E0E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2 группа) </w:t>
      </w:r>
      <w:r w:rsidR="00E86851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(2,4)</w:t>
      </w:r>
    </w:p>
    <w:p w14:paraId="224F5B2D" w14:textId="5691A30D" w:rsidR="00293E89" w:rsidRPr="00F17ADC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Возьмите </w:t>
      </w:r>
      <w:r w:rsidR="005C0E0E" w:rsidRPr="00F17ADC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РЛ№3</w:t>
      </w:r>
      <w:r w:rsidR="005C0E0E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Чтобы выполнить это задание.</w:t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Прочитайте 1 абзац с.71. </w:t>
      </w:r>
      <w:r w:rsidRPr="00F17ADC">
        <w:rPr>
          <w:rFonts w:ascii="Times New Roman" w:hAnsi="Times New Roman"/>
          <w:color w:val="333333"/>
          <w:sz w:val="28"/>
          <w:szCs w:val="28"/>
        </w:rPr>
        <w:br/>
      </w:r>
      <w:r w:rsidR="00D76B81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-</w:t>
      </w:r>
      <w:r w:rsidR="00293E89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Обменяйтесь работами.</w:t>
      </w:r>
    </w:p>
    <w:p w14:paraId="2DB18AC6" w14:textId="6F138A07" w:rsidR="00293E89" w:rsidRPr="00F17ADC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lastRenderedPageBreak/>
        <w:t>Какие стороны горизонта вы отнесли к основным?</w:t>
      </w:r>
      <w:r w:rsidRPr="00F17ADC">
        <w:rPr>
          <w:rFonts w:ascii="Times New Roman" w:hAnsi="Times New Roman"/>
          <w:color w:val="333333"/>
          <w:sz w:val="28"/>
          <w:szCs w:val="28"/>
        </w:rPr>
        <w:br/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Какие – </w:t>
      </w:r>
      <w:r w:rsidR="00D76D15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к </w:t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промежуточным?</w:t>
      </w:r>
      <w:r w:rsidRPr="00F17ADC">
        <w:rPr>
          <w:rFonts w:ascii="Times New Roman" w:hAnsi="Times New Roman"/>
          <w:color w:val="333333"/>
          <w:sz w:val="28"/>
          <w:szCs w:val="28"/>
        </w:rPr>
        <w:br/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Вторая группа, вы согласны с ответом 1 группы? </w:t>
      </w:r>
    </w:p>
    <w:p w14:paraId="228D5007" w14:textId="4CE38D0C" w:rsidR="00E86851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Молодцы. Вы справились с работой благодаря тому, что работали сообща, дружно.</w:t>
      </w:r>
    </w:p>
    <w:p w14:paraId="50A6DAA1" w14:textId="20F7D247" w:rsidR="00E86851" w:rsidRDefault="00E86851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Отложите ваши рабочие листы. </w:t>
      </w:r>
    </w:p>
    <w:p w14:paraId="2DFA6E22" w14:textId="5E4AB57F" w:rsidR="00345D4C" w:rsidRPr="00E86851" w:rsidRDefault="00E86851" w:rsidP="00F17ADC">
      <w:pPr>
        <w:pStyle w:val="a3"/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 xml:space="preserve">Названия основных сторон горизонта выбраны неслучайно. В русском языке восток, он же восход, </w:t>
      </w:r>
      <w:proofErr w:type="gramStart"/>
      <w:r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>- это</w:t>
      </w:r>
      <w:proofErr w:type="gramEnd"/>
      <w:r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 xml:space="preserve"> сторона, где солнце восходит над горизонтом. Запад – где солнце садится, «западает» за горизонт. Слово юг пошло от </w:t>
      </w:r>
      <w:proofErr w:type="gramStart"/>
      <w:r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>старо-русского</w:t>
      </w:r>
      <w:proofErr w:type="gramEnd"/>
      <w:r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 xml:space="preserve"> слова «</w:t>
      </w:r>
      <w:proofErr w:type="spellStart"/>
      <w:r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>югА</w:t>
      </w:r>
      <w:proofErr w:type="spellEnd"/>
      <w:r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 xml:space="preserve">» которое означало время изнуряющей жары от солнца, полдень. Север – от слова «сивый», суровый, холодный. Направление Север и юг определяются полюсами нашей планеты. Восток и запад связаны с вращением земли вокруг своей оси.   </w:t>
      </w:r>
      <w:r w:rsidR="00293E89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</w:p>
    <w:p w14:paraId="7DD80296" w14:textId="72008A4D" w:rsidR="005C0E0E" w:rsidRPr="002E614D" w:rsidRDefault="0002729A" w:rsidP="00F17ADC">
      <w:pPr>
        <w:pStyle w:val="a3"/>
        <w:rPr>
          <w:rFonts w:ascii="Times New Roman" w:hAnsi="Times New Roman"/>
          <w:sz w:val="28"/>
          <w:szCs w:val="28"/>
        </w:rPr>
      </w:pPr>
      <w:r w:rsidRPr="00F17ADC">
        <w:rPr>
          <w:rFonts w:ascii="Times New Roman" w:hAnsi="Times New Roman"/>
          <w:b/>
          <w:bCs/>
          <w:sz w:val="28"/>
          <w:szCs w:val="28"/>
        </w:rPr>
        <w:t xml:space="preserve">СЛ </w:t>
      </w:r>
      <w:r>
        <w:rPr>
          <w:rFonts w:ascii="Times New Roman" w:hAnsi="Times New Roman"/>
          <w:b/>
          <w:bCs/>
          <w:sz w:val="28"/>
          <w:szCs w:val="28"/>
        </w:rPr>
        <w:t>22</w:t>
      </w:r>
      <w:r w:rsidRPr="00F17ADC">
        <w:rPr>
          <w:rFonts w:ascii="Times New Roman" w:hAnsi="Times New Roman"/>
          <w:sz w:val="28"/>
          <w:szCs w:val="28"/>
        </w:rPr>
        <w:t xml:space="preserve"> Готовы ли мы подняться на 2 ступень? Отлично, идем дальше</w:t>
      </w:r>
      <w:r w:rsidR="003509C5" w:rsidRPr="00F17ADC">
        <w:rPr>
          <w:rFonts w:ascii="Times New Roman" w:hAnsi="Times New Roman"/>
          <w:color w:val="333333"/>
          <w:sz w:val="28"/>
          <w:szCs w:val="28"/>
        </w:rPr>
        <w:br/>
      </w:r>
      <w:r w:rsidR="005C0E0E" w:rsidRPr="00F17ADC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ЧС</w:t>
      </w:r>
      <w:r w:rsidR="005C0E0E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Осталось подняться на одну ступеньку. Научиться подписывать стороны на схеме. </w:t>
      </w:r>
    </w:p>
    <w:p w14:paraId="6C68E80C" w14:textId="77777777" w:rsidR="005C0E0E" w:rsidRPr="00F17ADC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Стороны горизонта обозначаются особым способом. Прочитаем об этом в учебнике с. 71 2-3 абзац. </w:t>
      </w:r>
    </w:p>
    <w:p w14:paraId="21BEF663" w14:textId="491DA4C1" w:rsidR="00293E89" w:rsidRPr="00F17ADC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В чем особенности обозначения сторон горизонта? (обозначаются одной или двумя буквами). Что это за буквы? (первые буквы в слове). </w:t>
      </w:r>
    </w:p>
    <w:p w14:paraId="677BEE4A" w14:textId="28EE6F5C" w:rsidR="00293E89" w:rsidRPr="00F17ADC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Где обозначают север? Юг? Запад? Восток?</w:t>
      </w:r>
      <w:r w:rsidRPr="00F17ADC">
        <w:rPr>
          <w:rFonts w:ascii="Times New Roman" w:hAnsi="Times New Roman"/>
          <w:color w:val="333333"/>
          <w:sz w:val="28"/>
          <w:szCs w:val="28"/>
        </w:rPr>
        <w:br/>
      </w:r>
      <w:r w:rsidR="005C0E0E" w:rsidRPr="00F17ADC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</w:t>
      </w:r>
      <w:r w:rsidR="0002729A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24</w:t>
      </w:r>
      <w:r w:rsidR="005C0E0E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Посмотрите на экран. Вам представлена схема, на которой отмечены некоторые стороны горизонта (С, В, С-В). </w:t>
      </w:r>
    </w:p>
    <w:p w14:paraId="5316C684" w14:textId="77777777" w:rsidR="00293E89" w:rsidRPr="00F17ADC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Какие основные стороны горизонта обозначены? </w:t>
      </w:r>
    </w:p>
    <w:p w14:paraId="13744202" w14:textId="77777777" w:rsidR="00293E89" w:rsidRPr="00F17ADC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Где они расположены? </w:t>
      </w:r>
    </w:p>
    <w:p w14:paraId="393F06FD" w14:textId="77777777" w:rsidR="00293E89" w:rsidRPr="00F17ADC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Какая промежуточная сторона горизонта отмечена? </w:t>
      </w:r>
    </w:p>
    <w:p w14:paraId="7A229CA9" w14:textId="77777777" w:rsidR="00293E89" w:rsidRPr="00F17ADC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Между какими промежуточными сторонами она находится? </w:t>
      </w:r>
    </w:p>
    <w:p w14:paraId="7C19C096" w14:textId="77777777" w:rsidR="00293E89" w:rsidRPr="00F17ADC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Какой вывод мы можем сделать? </w:t>
      </w:r>
    </w:p>
    <w:p w14:paraId="7D1A9350" w14:textId="77777777" w:rsidR="005D21E6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Как определяется промежуточная сторона? (между севером и востоком будет северо-восток).</w:t>
      </w:r>
      <w:r w:rsidRPr="00F17ADC">
        <w:rPr>
          <w:rFonts w:ascii="Times New Roman" w:hAnsi="Times New Roman"/>
          <w:color w:val="333333"/>
          <w:sz w:val="28"/>
          <w:szCs w:val="28"/>
        </w:rPr>
        <w:br/>
      </w:r>
      <w:r w:rsidR="002E614D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-</w:t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Для того, чтобы отметить остальные стороны горизонта, поработаем в парах.</w:t>
      </w:r>
    </w:p>
    <w:p w14:paraId="602EA70C" w14:textId="77777777" w:rsidR="005D21E6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1 пара работает на доске</w:t>
      </w:r>
      <w:r w:rsidR="00E53636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. </w:t>
      </w:r>
      <w:r w:rsidR="00E53636" w:rsidRPr="00F17ADC">
        <w:rPr>
          <w:rFonts w:ascii="Times New Roman" w:hAnsi="Times New Roman"/>
          <w:sz w:val="28"/>
          <w:szCs w:val="28"/>
        </w:rPr>
        <w:t>Помним, что работаем только стилусом, на стилус сильно не нажимаем)</w:t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, </w:t>
      </w:r>
    </w:p>
    <w:p w14:paraId="0D7195DC" w14:textId="2C62AA5E" w:rsidR="00293E89" w:rsidRPr="00F17ADC" w:rsidRDefault="003509C5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2 и 3 пары –</w:t>
      </w:r>
      <w:r w:rsidR="00293E89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на планшетах</w:t>
      </w:r>
      <w:r w:rsidR="005D21E6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, </w:t>
      </w:r>
      <w:r w:rsidR="00E53636" w:rsidRPr="00F17ADC">
        <w:rPr>
          <w:rFonts w:ascii="Times New Roman" w:hAnsi="Times New Roman"/>
          <w:sz w:val="28"/>
          <w:szCs w:val="28"/>
        </w:rPr>
        <w:t>планшеты с парт не поднимает. Включаем, нажав кнопку справа и проведя пальцем вверх</w:t>
      </w:r>
      <w:r w:rsidR="00711301">
        <w:rPr>
          <w:rFonts w:ascii="Times New Roman" w:hAnsi="Times New Roman"/>
          <w:sz w:val="28"/>
          <w:szCs w:val="28"/>
        </w:rPr>
        <w:t>(вбок)</w:t>
      </w:r>
      <w:r w:rsidR="00E53636" w:rsidRPr="00F17ADC">
        <w:rPr>
          <w:rFonts w:ascii="Times New Roman" w:hAnsi="Times New Roman"/>
          <w:sz w:val="28"/>
          <w:szCs w:val="28"/>
        </w:rPr>
        <w:t xml:space="preserve"> по экрану)</w:t>
      </w:r>
      <w:r w:rsidR="00293E89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)</w:t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r w:rsidR="00293E89" w:rsidRPr="00F17ADC"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>в</w:t>
      </w:r>
      <w:r w:rsidR="005D21E6"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>аше задание в планшетах №4</w:t>
      </w:r>
      <w:r w:rsidR="00293E89" w:rsidRPr="00F17ADC"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 xml:space="preserve"> </w:t>
      </w:r>
      <w:r w:rsidR="005D21E6"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>(</w:t>
      </w:r>
      <w:r w:rsidR="00293E89" w:rsidRPr="00F17ADC"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>РЛ</w:t>
      </w:r>
      <w:r w:rsidRPr="00F17ADC"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 xml:space="preserve"> №</w:t>
      </w:r>
      <w:r w:rsidR="005C0E0E" w:rsidRPr="00F17ADC"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>4</w:t>
      </w:r>
      <w:r w:rsidR="005D21E6"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>)</w:t>
      </w:r>
      <w:r w:rsidRPr="00F17ADC">
        <w:rPr>
          <w:rFonts w:ascii="Times New Roman" w:hAnsi="Times New Roman"/>
          <w:color w:val="333333"/>
          <w:sz w:val="28"/>
          <w:szCs w:val="28"/>
          <w:u w:val="single"/>
          <w:shd w:val="clear" w:color="auto" w:fill="FFFFFF"/>
        </w:rPr>
        <w:t>.</w:t>
      </w: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</w:t>
      </w:r>
      <w:bookmarkStart w:id="1" w:name="_Hlk189494976"/>
    </w:p>
    <w:bookmarkEnd w:id="1"/>
    <w:p w14:paraId="6F6ED1EE" w14:textId="5F07E006" w:rsidR="00F17ADC" w:rsidRPr="00F17ADC" w:rsidRDefault="003509C5" w:rsidP="00F17ADC">
      <w:pPr>
        <w:pStyle w:val="a3"/>
        <w:rPr>
          <w:rFonts w:ascii="Times New Roman" w:hAnsi="Times New Roman"/>
          <w:sz w:val="28"/>
          <w:szCs w:val="28"/>
        </w:rPr>
      </w:pPr>
      <w:r w:rsidRPr="002E614D"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>При затруднении воспользуйтесь учебником.</w:t>
      </w:r>
      <w:r w:rsidRPr="00F17ADC">
        <w:rPr>
          <w:rFonts w:ascii="Times New Roman" w:hAnsi="Times New Roman"/>
          <w:color w:val="333333"/>
          <w:sz w:val="28"/>
          <w:szCs w:val="28"/>
        </w:rPr>
        <w:br/>
      </w:r>
      <w:r w:rsidR="00711301">
        <w:rPr>
          <w:rFonts w:ascii="Times New Roman" w:hAnsi="Times New Roman"/>
          <w:sz w:val="28"/>
          <w:szCs w:val="28"/>
        </w:rPr>
        <w:t>Поднимите руку, кто справился без ошибок?</w:t>
      </w:r>
    </w:p>
    <w:p w14:paraId="3A2117B2" w14:textId="77777777" w:rsidR="00533AB4" w:rsidRDefault="00F17ADC" w:rsidP="00F17ADC">
      <w:pPr>
        <w:pStyle w:val="a3"/>
        <w:rPr>
          <w:rFonts w:ascii="Times New Roman" w:hAnsi="Times New Roman"/>
          <w:sz w:val="28"/>
          <w:szCs w:val="28"/>
        </w:rPr>
      </w:pPr>
      <w:proofErr w:type="gramStart"/>
      <w:r w:rsidRPr="00F17ADC">
        <w:rPr>
          <w:rFonts w:ascii="Times New Roman" w:hAnsi="Times New Roman"/>
          <w:b/>
          <w:bCs/>
          <w:sz w:val="28"/>
          <w:szCs w:val="28"/>
        </w:rPr>
        <w:t>СЛ2</w:t>
      </w:r>
      <w:r w:rsidR="0002729A">
        <w:rPr>
          <w:rFonts w:ascii="Times New Roman" w:hAnsi="Times New Roman"/>
          <w:b/>
          <w:bCs/>
          <w:sz w:val="28"/>
          <w:szCs w:val="28"/>
        </w:rPr>
        <w:t>5</w:t>
      </w:r>
      <w:r w:rsidRPr="00F17ADC">
        <w:rPr>
          <w:rFonts w:ascii="Times New Roman" w:hAnsi="Times New Roman"/>
          <w:sz w:val="28"/>
          <w:szCs w:val="28"/>
        </w:rPr>
        <w:t xml:space="preserve"> </w:t>
      </w:r>
      <w:r w:rsidR="00E53636" w:rsidRPr="00F17ADC">
        <w:rPr>
          <w:rFonts w:ascii="Times New Roman" w:hAnsi="Times New Roman"/>
          <w:sz w:val="28"/>
          <w:szCs w:val="28"/>
        </w:rPr>
        <w:t>Теперь</w:t>
      </w:r>
      <w:proofErr w:type="gramEnd"/>
      <w:r w:rsidR="00E53636" w:rsidRPr="00F17ADC">
        <w:rPr>
          <w:rFonts w:ascii="Times New Roman" w:hAnsi="Times New Roman"/>
          <w:sz w:val="28"/>
          <w:szCs w:val="28"/>
        </w:rPr>
        <w:t xml:space="preserve"> мы можем подняться еще на ступеньку?</w:t>
      </w:r>
      <w:r w:rsidR="00533AB4">
        <w:rPr>
          <w:rFonts w:ascii="Times New Roman" w:hAnsi="Times New Roman"/>
          <w:sz w:val="28"/>
          <w:szCs w:val="28"/>
        </w:rPr>
        <w:t xml:space="preserve"> </w:t>
      </w:r>
    </w:p>
    <w:p w14:paraId="6D16BAB9" w14:textId="58577924" w:rsidR="00E53636" w:rsidRPr="00F17ADC" w:rsidRDefault="00533AB4" w:rsidP="00F17ADC">
      <w:pPr>
        <w:pStyle w:val="a3"/>
        <w:rPr>
          <w:rFonts w:ascii="Times New Roman" w:hAnsi="Times New Roman"/>
          <w:sz w:val="28"/>
          <w:szCs w:val="28"/>
        </w:rPr>
      </w:pPr>
      <w:r w:rsidRPr="00533AB4">
        <w:rPr>
          <w:rFonts w:ascii="Times New Roman" w:hAnsi="Times New Roman"/>
          <w:b/>
          <w:bCs/>
          <w:sz w:val="28"/>
          <w:szCs w:val="28"/>
        </w:rPr>
        <w:t>СЛ26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2" w:name="_Hlk189558908"/>
      <w:r>
        <w:rPr>
          <w:rFonts w:ascii="Times New Roman" w:hAnsi="Times New Roman"/>
          <w:sz w:val="28"/>
          <w:szCs w:val="28"/>
        </w:rPr>
        <w:t>Какую цель мы ставили перед собой</w:t>
      </w:r>
      <w:r w:rsidR="00243704">
        <w:rPr>
          <w:rFonts w:ascii="Times New Roman" w:hAnsi="Times New Roman"/>
          <w:sz w:val="28"/>
          <w:szCs w:val="28"/>
        </w:rPr>
        <w:t>?</w:t>
      </w:r>
      <w:r w:rsidR="00E53636" w:rsidRPr="00F17ADC">
        <w:rPr>
          <w:rFonts w:ascii="Times New Roman" w:hAnsi="Times New Roman"/>
          <w:sz w:val="28"/>
          <w:szCs w:val="28"/>
        </w:rPr>
        <w:t xml:space="preserve"> Достигли ли мы цели? Что мы делали для достижения цели?</w:t>
      </w:r>
      <w:r w:rsidR="006C7775">
        <w:rPr>
          <w:rFonts w:ascii="Times New Roman" w:hAnsi="Times New Roman"/>
          <w:sz w:val="28"/>
          <w:szCs w:val="28"/>
        </w:rPr>
        <w:t xml:space="preserve"> Для чего нужно знать стороны горизонта? </w:t>
      </w:r>
      <w:proofErr w:type="gramStart"/>
      <w:r w:rsidR="006C7775">
        <w:rPr>
          <w:rFonts w:ascii="Times New Roman" w:hAnsi="Times New Roman"/>
          <w:sz w:val="28"/>
          <w:szCs w:val="28"/>
        </w:rPr>
        <w:t>(</w:t>
      </w:r>
      <w:r w:rsidR="006C7775">
        <w:rPr>
          <w:rFonts w:ascii="Arial" w:hAnsi="Arial" w:cs="Arial"/>
          <w:color w:val="333333"/>
          <w:shd w:val="clear" w:color="auto" w:fill="FFFFFF"/>
        </w:rPr>
        <w:t> </w:t>
      </w:r>
      <w:r w:rsidR="006C7775">
        <w:rPr>
          <w:rStyle w:val="a5"/>
          <w:rFonts w:ascii="Arial" w:hAnsi="Arial" w:cs="Arial"/>
          <w:color w:val="333333"/>
          <w:shd w:val="clear" w:color="auto" w:fill="FFFFFF"/>
        </w:rPr>
        <w:t>помогает</w:t>
      </w:r>
      <w:proofErr w:type="gramEnd"/>
      <w:r w:rsidR="006C7775">
        <w:rPr>
          <w:rStyle w:val="a5"/>
          <w:rFonts w:ascii="Arial" w:hAnsi="Arial" w:cs="Arial"/>
          <w:color w:val="333333"/>
          <w:shd w:val="clear" w:color="auto" w:fill="FFFFFF"/>
        </w:rPr>
        <w:t xml:space="preserve"> ориентироваться на местности</w:t>
      </w:r>
      <w:r w:rsidR="006C7775">
        <w:rPr>
          <w:rFonts w:ascii="Arial" w:hAnsi="Arial" w:cs="Arial"/>
          <w:color w:val="333333"/>
          <w:shd w:val="clear" w:color="auto" w:fill="FFFFFF"/>
        </w:rPr>
        <w:t> и не заблудиться в незнакомом месте</w:t>
      </w:r>
      <w:r w:rsidR="006C7775">
        <w:rPr>
          <w:rFonts w:ascii="Times New Roman" w:hAnsi="Times New Roman"/>
          <w:sz w:val="28"/>
          <w:szCs w:val="28"/>
        </w:rPr>
        <w:t>)</w:t>
      </w:r>
    </w:p>
    <w:p w14:paraId="53888999" w14:textId="3971461F" w:rsidR="00E53636" w:rsidRPr="00F17ADC" w:rsidRDefault="00F17ADC" w:rsidP="00F17ADC">
      <w:pPr>
        <w:pStyle w:val="a3"/>
        <w:rPr>
          <w:rFonts w:ascii="Times New Roman" w:hAnsi="Times New Roman"/>
          <w:color w:val="333333"/>
          <w:sz w:val="28"/>
          <w:szCs w:val="28"/>
        </w:rPr>
      </w:pPr>
      <w:r w:rsidRPr="00F17ADC">
        <w:rPr>
          <w:rFonts w:ascii="Times New Roman" w:hAnsi="Times New Roman"/>
          <w:b/>
          <w:bCs/>
          <w:color w:val="333333"/>
          <w:sz w:val="28"/>
          <w:szCs w:val="28"/>
        </w:rPr>
        <w:t>ЧС</w:t>
      </w:r>
      <w:r w:rsidRPr="00F17ADC">
        <w:rPr>
          <w:rFonts w:ascii="Times New Roman" w:hAnsi="Times New Roman"/>
          <w:color w:val="333333"/>
          <w:sz w:val="28"/>
          <w:szCs w:val="28"/>
        </w:rPr>
        <w:t xml:space="preserve"> В начале урока у нас возникало затруднение. Давайте проверим, справились ли мы с затруднением. </w:t>
      </w:r>
    </w:p>
    <w:bookmarkEnd w:id="2"/>
    <w:p w14:paraId="6C7AE3DC" w14:textId="58E86446" w:rsidR="00E53636" w:rsidRPr="00F17ADC" w:rsidRDefault="003B2EE7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highlight w:val="yellow"/>
          <w:shd w:val="clear" w:color="auto" w:fill="FFFFFF"/>
        </w:rPr>
        <w:t>Вернемся к заданию</w:t>
      </w:r>
      <w:r w:rsidR="00E53636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№1 в РЛ. И проверим, изменились ли наши ответы после изучения темы.</w:t>
      </w:r>
      <w:r w:rsidR="00E53636" w:rsidRPr="00F17ADC">
        <w:rPr>
          <w:rFonts w:ascii="Times New Roman" w:hAnsi="Times New Roman"/>
          <w:color w:val="333333"/>
          <w:sz w:val="28"/>
          <w:szCs w:val="28"/>
        </w:rPr>
        <w:t xml:space="preserve"> </w:t>
      </w:r>
      <w:r w:rsidR="003509C5" w:rsidRPr="00F17ADC">
        <w:rPr>
          <w:rFonts w:ascii="Times New Roman" w:hAnsi="Times New Roman"/>
          <w:color w:val="333333"/>
          <w:sz w:val="28"/>
          <w:szCs w:val="28"/>
        </w:rPr>
        <w:br/>
      </w:r>
      <w:r w:rsidR="003509C5" w:rsidRPr="00F17ADC"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>1. Горизонт – это воображаемая линия, где небо как бы сходится с землей +</w:t>
      </w:r>
      <w:r w:rsidR="003509C5" w:rsidRPr="00F17ADC">
        <w:rPr>
          <w:rFonts w:ascii="Times New Roman" w:hAnsi="Times New Roman"/>
          <w:i/>
          <w:iCs/>
          <w:color w:val="333333"/>
          <w:sz w:val="28"/>
          <w:szCs w:val="28"/>
        </w:rPr>
        <w:br/>
      </w:r>
      <w:r w:rsidR="003509C5" w:rsidRPr="00F17ADC"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>2. Север, юг, запад и восток – это основные стороны горизонта +</w:t>
      </w:r>
      <w:r w:rsidR="003509C5" w:rsidRPr="00F17ADC">
        <w:rPr>
          <w:rFonts w:ascii="Times New Roman" w:hAnsi="Times New Roman"/>
          <w:i/>
          <w:iCs/>
          <w:color w:val="333333"/>
          <w:sz w:val="28"/>
          <w:szCs w:val="28"/>
        </w:rPr>
        <w:br/>
      </w:r>
      <w:r w:rsidR="003509C5" w:rsidRPr="00F17ADC"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>3. Запад на схеме обозначают справа, а восток - слева -</w:t>
      </w:r>
      <w:r w:rsidR="003509C5" w:rsidRPr="00F17ADC">
        <w:rPr>
          <w:rFonts w:ascii="Times New Roman" w:hAnsi="Times New Roman"/>
          <w:i/>
          <w:iCs/>
          <w:color w:val="333333"/>
          <w:sz w:val="28"/>
          <w:szCs w:val="28"/>
        </w:rPr>
        <w:br/>
      </w:r>
      <w:r w:rsidR="003509C5" w:rsidRPr="00F17ADC"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lastRenderedPageBreak/>
        <w:t>4. Названия промежуточных сторон горизонта записывают одной буквой -</w:t>
      </w:r>
      <w:r w:rsidR="003509C5" w:rsidRPr="00F17ADC">
        <w:rPr>
          <w:rFonts w:ascii="Times New Roman" w:hAnsi="Times New Roman"/>
          <w:i/>
          <w:iCs/>
          <w:color w:val="333333"/>
          <w:sz w:val="28"/>
          <w:szCs w:val="28"/>
        </w:rPr>
        <w:br/>
      </w:r>
      <w:r w:rsidR="003509C5" w:rsidRPr="00F17ADC"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>5. На схеме север всегда обозначают вверху, а юг - внизу +</w:t>
      </w:r>
    </w:p>
    <w:p w14:paraId="6B229B4C" w14:textId="6625E0D2" w:rsidR="003B2EE7" w:rsidRDefault="00F17ADC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b/>
          <w:bCs/>
          <w:color w:val="333333"/>
          <w:sz w:val="28"/>
          <w:szCs w:val="28"/>
        </w:rPr>
        <w:t>СЛ2</w:t>
      </w:r>
      <w:r w:rsidR="00533AB4">
        <w:rPr>
          <w:rFonts w:ascii="Times New Roman" w:hAnsi="Times New Roman"/>
          <w:b/>
          <w:bCs/>
          <w:color w:val="333333"/>
          <w:sz w:val="28"/>
          <w:szCs w:val="28"/>
        </w:rPr>
        <w:t>8</w:t>
      </w:r>
      <w:r w:rsidRPr="00F17ADC">
        <w:rPr>
          <w:rFonts w:ascii="Times New Roman" w:hAnsi="Times New Roman"/>
          <w:color w:val="333333"/>
          <w:sz w:val="28"/>
          <w:szCs w:val="28"/>
        </w:rPr>
        <w:t xml:space="preserve"> </w:t>
      </w:r>
      <w:r w:rsidR="00673D28">
        <w:rPr>
          <w:rFonts w:ascii="Times New Roman" w:hAnsi="Times New Roman"/>
          <w:color w:val="333333"/>
          <w:sz w:val="28"/>
          <w:szCs w:val="28"/>
        </w:rPr>
        <w:t xml:space="preserve">Проверьте себя по эталону </w:t>
      </w:r>
      <w:r w:rsidR="003509C5" w:rsidRPr="00F17ADC">
        <w:rPr>
          <w:rFonts w:ascii="Times New Roman" w:hAnsi="Times New Roman"/>
          <w:color w:val="333333"/>
          <w:sz w:val="28"/>
          <w:szCs w:val="28"/>
        </w:rPr>
        <w:br/>
      </w:r>
      <w:r w:rsidR="003B2EE7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Поднимите руку те, кто решил все верно, у кого 1 ошибка? </w:t>
      </w:r>
    </w:p>
    <w:p w14:paraId="7E58CAE7" w14:textId="4C2A318D" w:rsidR="003B2EE7" w:rsidRDefault="003B2EE7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У кого больше, нужно повторить тему</w:t>
      </w:r>
    </w:p>
    <w:p w14:paraId="09BBD33B" w14:textId="7A16D202" w:rsidR="00711301" w:rsidRDefault="00711301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proofErr w:type="gramStart"/>
      <w:r w:rsidRPr="00711301"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</w:rPr>
        <w:t>СЛ29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Спасибо</w:t>
      </w:r>
      <w:proofErr w:type="gramEnd"/>
      <w:r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, теперь я умею ориентироваться и могу отправиться в путешествие на корабле. До новых встреч!</w:t>
      </w:r>
    </w:p>
    <w:p w14:paraId="2EF9AC01" w14:textId="1FE44EC2" w:rsidR="005F5F7D" w:rsidRPr="005F5F7D" w:rsidRDefault="005F5F7D" w:rsidP="005F5F7D">
      <w:pPr>
        <w:pStyle w:val="a3"/>
        <w:rPr>
          <w:i/>
          <w:iCs/>
          <w:sz w:val="24"/>
          <w:szCs w:val="24"/>
        </w:rPr>
      </w:pPr>
      <w:r w:rsidRPr="005F5F7D"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>Давайте подведем итоги</w:t>
      </w:r>
      <w:proofErr w:type="gramStart"/>
      <w:r w:rsidRPr="005F5F7D">
        <w:rPr>
          <w:rFonts w:ascii="Times New Roman" w:hAnsi="Times New Roman"/>
          <w:i/>
          <w:iCs/>
          <w:color w:val="333333"/>
          <w:sz w:val="28"/>
          <w:szCs w:val="28"/>
          <w:shd w:val="clear" w:color="auto" w:fill="FFFFFF"/>
        </w:rPr>
        <w:t xml:space="preserve">, </w:t>
      </w:r>
      <w:r w:rsidRPr="005F5F7D">
        <w:rPr>
          <w:i/>
          <w:iCs/>
          <w:sz w:val="24"/>
          <w:szCs w:val="24"/>
        </w:rPr>
        <w:t>Что</w:t>
      </w:r>
      <w:proofErr w:type="gramEnd"/>
      <w:r w:rsidRPr="005F5F7D">
        <w:rPr>
          <w:i/>
          <w:iCs/>
          <w:sz w:val="24"/>
          <w:szCs w:val="24"/>
        </w:rPr>
        <w:t xml:space="preserve"> такое горизонт? На какой стороне горизонта встаёт солнце?</w:t>
      </w:r>
    </w:p>
    <w:p w14:paraId="64E33ECE" w14:textId="1216E231" w:rsidR="005F5F7D" w:rsidRPr="005F5F7D" w:rsidRDefault="005F5F7D" w:rsidP="005F5F7D">
      <w:pPr>
        <w:pStyle w:val="a3"/>
        <w:rPr>
          <w:i/>
          <w:iCs/>
          <w:sz w:val="24"/>
          <w:szCs w:val="24"/>
        </w:rPr>
      </w:pPr>
      <w:r w:rsidRPr="005F5F7D">
        <w:rPr>
          <w:i/>
          <w:iCs/>
          <w:sz w:val="24"/>
          <w:szCs w:val="24"/>
        </w:rPr>
        <w:t>Сколько основных сторон горизонта? Перечислите их. Где на схемах изображают север?</w:t>
      </w:r>
    </w:p>
    <w:p w14:paraId="373665BE" w14:textId="2057778A" w:rsidR="005F5F7D" w:rsidRPr="005F5F7D" w:rsidRDefault="005F5F7D" w:rsidP="005F5F7D">
      <w:pPr>
        <w:pStyle w:val="a3"/>
        <w:rPr>
          <w:i/>
          <w:iCs/>
          <w:sz w:val="24"/>
          <w:szCs w:val="24"/>
        </w:rPr>
      </w:pPr>
      <w:r w:rsidRPr="005F5F7D">
        <w:rPr>
          <w:i/>
          <w:iCs/>
          <w:sz w:val="24"/>
          <w:szCs w:val="24"/>
        </w:rPr>
        <w:t>Что такое горизонт? Сколько промежуточных сторон горизонта? Перечислите их</w:t>
      </w:r>
    </w:p>
    <w:p w14:paraId="3F5D13A7" w14:textId="709F20BB" w:rsidR="003B2EE7" w:rsidRPr="00F17ADC" w:rsidRDefault="00F17ADC" w:rsidP="00F17ADC">
      <w:pPr>
        <w:pStyle w:val="a3"/>
        <w:rPr>
          <w:rFonts w:ascii="Times New Roman" w:hAnsi="Times New Roman"/>
          <w:color w:val="333333"/>
          <w:sz w:val="28"/>
          <w:szCs w:val="28"/>
          <w:shd w:val="clear" w:color="auto" w:fill="FFFFFF"/>
        </w:rPr>
      </w:pPr>
      <w:r w:rsidRPr="00F17ADC">
        <w:rPr>
          <w:rFonts w:ascii="Times New Roman" w:hAnsi="Times New Roman"/>
          <w:b/>
          <w:bCs/>
          <w:color w:val="333333"/>
          <w:sz w:val="28"/>
          <w:szCs w:val="28"/>
        </w:rPr>
        <w:t>С</w:t>
      </w:r>
      <w:r w:rsidR="00711301">
        <w:rPr>
          <w:rFonts w:ascii="Times New Roman" w:hAnsi="Times New Roman"/>
          <w:b/>
          <w:bCs/>
          <w:color w:val="333333"/>
          <w:sz w:val="28"/>
          <w:szCs w:val="28"/>
        </w:rPr>
        <w:t>30</w:t>
      </w:r>
      <w:r w:rsidRPr="00F17ADC">
        <w:rPr>
          <w:rFonts w:ascii="Times New Roman" w:hAnsi="Times New Roman"/>
          <w:color w:val="333333"/>
          <w:sz w:val="28"/>
          <w:szCs w:val="28"/>
        </w:rPr>
        <w:t xml:space="preserve"> </w:t>
      </w:r>
      <w:r w:rsidR="003B2EE7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Продолжите </w:t>
      </w:r>
      <w:proofErr w:type="gramStart"/>
      <w:r w:rsidR="003B2EE7"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фразу..</w:t>
      </w:r>
      <w:proofErr w:type="gramEnd"/>
    </w:p>
    <w:p w14:paraId="767B06AA" w14:textId="2C291339" w:rsidR="009F3B8D" w:rsidRPr="005F5F7D" w:rsidRDefault="003B2EE7" w:rsidP="005F5F7D">
      <w:pPr>
        <w:pStyle w:val="a3"/>
        <w:rPr>
          <w:rFonts w:ascii="Times New Roman" w:hAnsi="Times New Roman"/>
          <w:sz w:val="28"/>
          <w:szCs w:val="28"/>
        </w:rPr>
      </w:pPr>
      <w:r w:rsidRPr="00F17ADC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Спасибо. Урок окончен</w:t>
      </w:r>
    </w:p>
    <w:sectPr w:rsidR="009F3B8D" w:rsidRPr="005F5F7D" w:rsidSect="000F06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F4207"/>
    <w:multiLevelType w:val="multilevel"/>
    <w:tmpl w:val="79981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940D86"/>
    <w:multiLevelType w:val="multilevel"/>
    <w:tmpl w:val="E5769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3476A3"/>
    <w:multiLevelType w:val="multilevel"/>
    <w:tmpl w:val="2D42B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5FC"/>
    <w:rsid w:val="0002729A"/>
    <w:rsid w:val="00083CF2"/>
    <w:rsid w:val="000C33D9"/>
    <w:rsid w:val="000F059C"/>
    <w:rsid w:val="000F0622"/>
    <w:rsid w:val="00143C25"/>
    <w:rsid w:val="001C1079"/>
    <w:rsid w:val="001D3056"/>
    <w:rsid w:val="00243704"/>
    <w:rsid w:val="002639C8"/>
    <w:rsid w:val="00293E89"/>
    <w:rsid w:val="002E614D"/>
    <w:rsid w:val="00345D4C"/>
    <w:rsid w:val="003509C5"/>
    <w:rsid w:val="0038184B"/>
    <w:rsid w:val="003A055B"/>
    <w:rsid w:val="003B2EE7"/>
    <w:rsid w:val="003D17BA"/>
    <w:rsid w:val="00533AB4"/>
    <w:rsid w:val="0058192B"/>
    <w:rsid w:val="00592878"/>
    <w:rsid w:val="005C0E0E"/>
    <w:rsid w:val="005D21E6"/>
    <w:rsid w:val="005F5F7D"/>
    <w:rsid w:val="00673D28"/>
    <w:rsid w:val="006865FC"/>
    <w:rsid w:val="006C7775"/>
    <w:rsid w:val="00711301"/>
    <w:rsid w:val="007551EA"/>
    <w:rsid w:val="009F3B8D"/>
    <w:rsid w:val="00AE2AB9"/>
    <w:rsid w:val="00AE6F68"/>
    <w:rsid w:val="00B8345D"/>
    <w:rsid w:val="00C433E1"/>
    <w:rsid w:val="00D76B81"/>
    <w:rsid w:val="00D76D15"/>
    <w:rsid w:val="00E038C8"/>
    <w:rsid w:val="00E53636"/>
    <w:rsid w:val="00E86851"/>
    <w:rsid w:val="00EC3089"/>
    <w:rsid w:val="00F0562E"/>
    <w:rsid w:val="00F17ADC"/>
    <w:rsid w:val="00FE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45020"/>
  <w15:chartTrackingRefBased/>
  <w15:docId w15:val="{0B11BB02-D20D-4BDF-BCA6-05182D10C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5F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33D9"/>
    <w:pPr>
      <w:spacing w:after="0" w:line="240" w:lineRule="auto"/>
    </w:pPr>
    <w:rPr>
      <w:rFonts w:ascii="Trebuchet MS" w:eastAsia="Trebuchet MS" w:hAnsi="Trebuchet MS" w:cs="Times New Roman"/>
    </w:rPr>
  </w:style>
  <w:style w:type="paragraph" w:styleId="a4">
    <w:name w:val="Normal (Web)"/>
    <w:basedOn w:val="a"/>
    <w:uiPriority w:val="99"/>
    <w:semiHidden/>
    <w:unhideWhenUsed/>
    <w:rsid w:val="000F0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F05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06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867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15</cp:revision>
  <dcterms:created xsi:type="dcterms:W3CDTF">2025-02-01T08:46:00Z</dcterms:created>
  <dcterms:modified xsi:type="dcterms:W3CDTF">2025-02-10T18:31:00Z</dcterms:modified>
</cp:coreProperties>
</file>